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2010-2015年中国野营灯行业投资前景预测及运营态势分析报告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2010-2015年中国野营灯行业投资前景预测及运营态势分析报告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2010-2015年中国野营灯行业投资前景预测及运营态势分析报告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2010-2015年中国野营灯行业投资前景预测及运营态势分析报告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