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力资源服务业市场深度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力资源服务业市场深度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力资源服务业市场深度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力资源服务业市场深度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