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2010-2015年中国医疗电子行业市场深度调研及投资前景研究报告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2010-2015年中国医疗电子行业市场深度调研及投资前景研究报告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2010-2015年中国医疗电子行业市场深度调研及投资前景研究报告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2010-2015年中国医疗电子行业市场深度调研及投资前景研究报告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