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生物能源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生物能源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生物能源行业发展趋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生物能源行业发展趋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