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2011-2015年中国调味品市场竞争格局与发展前景预测报告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2011-2015年中国调味品市场竞争格局与发展前景预测报告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2011-2015年中国调味品市场竞争格局与发展前景预测报告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https://www.icandata.com/view/161663.html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https://www.icandata.com/view/161663.html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2011-2015年中国调味品市场竞争格局与发展前景预测报告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161663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