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2010-2015年中国废纸浆行业投资风险分析及前景预测报告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2010-2015年中国废纸浆行业投资风险分析及前景预测报告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2010-2015年中国废纸浆行业投资风险分析及前景预测报告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2010-2015年中国废纸浆行业投资风险分析及前景预测报告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