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3G手机行业品牌竞争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3G手机行业品牌竞争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手机行业品牌竞争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手机行业品牌竞争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