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“十二五”规划:中国半导体分立器件行业前景规划指导报告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“十二五”规划:中国半导体分立器件行业前景规划指导报告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“十二五”规划:中国半导体分立器件行业前景规划指导报告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https://www.icandata.com/view/162126.html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https://www.icandata.com/view/162126.html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“十二五”规划:中国半导体分立器件行业前景规划指导报告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162126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