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“十二五”规划：中国抽纱刺绣工艺品行业发展指导报告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“十二五”规划：中国抽纱刺绣工艺品行业发展指导报告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“十二五”规划：中国抽纱刺绣工艺品行业发展指导报告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“十二五”规划：中国抽纱刺绣工艺品行业发展指导报告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