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“十二五”规划：中国船舶修理及拆船行业发展前景预测指导报告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“十二五”规划：中国船舶修理及拆船行业发展前景预测指导报告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“十二五”规划：中国船舶修理及拆船行业发展前景预测指导报告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“十二五”规划：中国船舶修理及拆船行业发展前景预测指导报告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