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筑机械行业市场供需预测与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筑机械行业市场供需预测与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机械行业市场供需预测与营销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机械行业市场供需预测与营销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