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敏电阻行业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敏电阻行业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电阻行业竞争格局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电阻行业竞争格局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