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食糖市场需求监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食糖市场需求监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食糖市场需求监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食糖市场需求监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