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2011-2015年中国玉米蛋白粉行业市场竞争态势与投资前景预测报告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2011-2015年中国玉米蛋白粉行业市场竞争态势与投资前景预测报告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2011-2015年中国玉米蛋白粉行业市场竞争态势与投资前景预测报告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https://www.icandata.com/view/163579.html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https://www.icandata.com/view/163579.html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2011-2015年中国玉米蛋白粉行业市场竞争态势与投资前景预测报告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163579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