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2011-2015年中国汽车用纺织品市场格局及发展前景分析报告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2011-2015年中国汽车用纺织品市场格局及发展前景分析报告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2011-2015年中国汽车用纺织品市场格局及发展前景分析报告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2011-2015年中国汽车用纺织品市场格局及发展前景分析报告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