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2011-2015年中国折叠自行车市场调研与投资前景预测报告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2011-2015年中国折叠自行车市场调研与投资前景预测报告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2011-2015年中国折叠自行车市场调研与投资前景预测报告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2011-2015年中国折叠自行车市场调研与投资前景预测报告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