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酒店家具市场分析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酒店家具市场分析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酒店家具市场分析与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酒店家具市场分析与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