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酒店家具市场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酒店家具市场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家具市场分析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家具市场分析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