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纸市场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纸市场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纸市场分析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纸市场分析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