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蘑菇行业需求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蘑菇行业需求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蘑菇行业需求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蘑菇行业需求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