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2011-2015年中国工业除尘器行业运营规划调研与投资前景预测报告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2011-2015年中国工业除尘器行业运营规划调研与投资前景预测报告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2011-2015年中国工业除尘器行业运营规划调研与投资前景预测报告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https://www.icandata.com/view/164848.html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https://www.icandata.com/view/164848.html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2011-2015年中国工业除尘器行业运营规划调研与投资前景预测报告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164848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