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“十二五”规划中国日用塑料制品行业发展指导报告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“十二五”规划中国日用塑料制品行业发展指导报告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“十二五”规划中国日用塑料制品行业发展指导报告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“十二五”规划中国日用塑料制品行业发展指导报告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