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“十二五”规划中国生物医用材料行业发展指导报告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“十二五”规划中国生物医用材料行业发展指导报告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“十二五”规划中国生物医用材料行业发展指导报告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“十二五”规划中国生物医用材料行业发展指导报告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