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售后服务业市场运营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售后服务业市场运营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售后服务业市场运营分析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售后服务业市场运营分析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