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2011-2015年中国汽车继电器市场运营前景预测与投资战略分析报告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2011-2015年中国汽车继电器市场运营前景预测与投资战略分析报告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2011-2015年中国汽车继电器市场运营前景预测与投资战略分析报告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https://www.icandata.com/view/165619.html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https://www.icandata.com/view/165619.html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2011-2015年中国汽车继电器市场运营前景预测与投资战略分析报告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165619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