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2011-2015年伽玛刀行业前十大企业竞争力分析及投资前景研究报告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2011-2015年伽玛刀行业前十大企业竞争力分析及投资前景研究报告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2011-2015年伽玛刀行业前十大企业竞争力分析及投资前景研究报告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https://www.icandata.com/view/165658.html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https://www.icandata.com/view/165658.html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2011-2015年伽玛刀行业前十大企业竞争力分析及投资前景研究报告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165658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