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2011-2015年幻灯及投影设备行业前十大企业竞争力分析及投资前景研究报告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2011-2015年幻灯及投影设备行业前十大企业竞争力分析及投资前景研究报告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2011-2015年幻灯及投影设备行业前十大企业竞争力分析及投资前景研究报告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https://www.icandata.com/view/165756.html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https://www.icandata.com/view/165756.html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2011-2015年幻灯及投影设备行业前十大企业竞争力分析及投资前景研究报告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165756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