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2010-2015年中国鸭肉行业运营态势分析及投资前景预测报告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2010-2015年中国鸭肉行业运营态势分析及投资前景预测报告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2010-2015年中国鸭肉行业运营态势分析及投资前景预测报告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2010-2015年中国鸭肉行业运营态势分析及投资前景预测报告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