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2011-2015年中国ICU（监护病房）市场运营态势分析及投资前景预测报告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2011-2015年中国ICU（监护病房）市场运营态势分析及投资前景预测报告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2011-2015年中国ICU（监护病房）市场运营态势分析及投资前景预测报告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2011-2015年中国ICU（监护病房）市场运营态势分析及投资前景预测报告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