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保温杯市场需求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保温杯市场需求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温杯市场需求深度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温杯市场需求深度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