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2010-2015年中国塑料薄膜行业投资风险分析及发展前景预测报告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2010-2015年中国塑料薄膜行业投资风险分析及发展前景预测报告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2010-2015年中国塑料薄膜行业投资风险分析及发展前景预测报告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2010-2015年中国塑料薄膜行业投资风险分析及发展前景预测报告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