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2011-2015年中国茶粉产业市场需求调研及投资前景分析报告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2011-2015年中国茶粉产业市场需求调研及投资前景分析报告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2011-2015年中国茶粉产业市场需求调研及投资前景分析报告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https://www.icandata.com/view/167414.html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2011-2015年中国茶粉产业市场需求调研及投资前景分析报告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167414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