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2011-2015年中国糖精市场需求深度调研及投资前景分析报告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2011-2015年中国糖精市场需求深度调研及投资前景分析报告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2011-2015年中国糖精市场需求深度调研及投资前景分析报告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https://www.icandata.com/view/167420.html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https://www.icandata.com/view/167420.html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2011-2015年中国糖精市场需求深度调研及投资前景分析报告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167420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