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南瓜灯行业投资风险分析及运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南瓜灯行业投资风险分析及运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南瓜灯行业投资风险分析及运营规划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南瓜灯行业投资风险分析及运营规划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