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2010-2012年中国纸巾（湿巾）行业竞争力分析及投资前景研究报告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2010-2012年中国纸巾（湿巾）行业竞争力分析及投资前景研究报告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2010-2012年中国纸巾（湿巾）行业竞争力分析及投资前景研究报告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2010-2012年中国纸巾（湿巾）行业竞争力分析及投资前景研究报告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