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2010-2015年中国结婚戒指行业运营规划及投资风险研究报告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2010-2015年中国结婚戒指行业运营规划及投资风险研究报告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2010-2015年中国结婚戒指行业运营规划及投资风险研究报告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https://www.icandata.com/view/168256.html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https://www.icandata.com/view/168256.html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2010-2015年中国结婚戒指行业运营规划及投资风险研究报告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168256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