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新形势下中国帐篷市场需求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新形势下中国帐篷市场需求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新形势下中国帐篷市场需求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新形势下中国帐篷市场需求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