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火锅底料市场深度调研与营销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火锅底料市场深度调研与营销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底料市场深度调研与营销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底料市场深度调研与营销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