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火锅底料市场深度调研与营销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火锅底料市场深度调研与营销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锅底料市场深度调研与营销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锅底料市场深度调研与营销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