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2010-2015年中国低压控制器行业投资风险分析及前景预测报告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2010-2015年中国低压控制器行业投资风险分析及前景预测报告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2010-2015年中国低压控制器行业投资风险分析及前景预测报告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2010-2015年中国低压控制器行业投资风险分析及前景预测报告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