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2010-2015年中国GPS汽车导航行业竞争格局分析及投资前景预测报告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2010-2015年中国GPS汽车导航行业竞争格局分析及投资前景预测报告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2010-2015年中国GPS汽车导航行业竞争格局分析及投资前景预测报告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2010-2015年中国GPS汽车导航行业竞争格局分析及投资前景预测报告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