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载VCD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载VCD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VCD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VCD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