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晴雨挡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晴雨挡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晴雨挡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晴雨挡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