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2010-2015年中国液罐车行业竞争格局分析及投资前景预测报告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2010-2015年中国液罐车行业竞争格局分析及投资前景预测报告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2010-2015年中国液罐车行业竞争格局分析及投资前景预测报告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2010-2015年中国液罐车行业竞争格局分析及投资前景预测报告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