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滑轨市场动态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滑轨市场动态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滑轨市场动态及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滑轨市场动态及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