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2011-2015年中国输送设备行业市场走势及投资战略咨询报告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2011-2015年中国输送设备行业市场走势及投资战略咨询报告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2011-2015年中国输送设备行业市场走势及投资战略咨询报告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https://www.icandata.com/view/169887.html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2011-2015年中国输送设备行业市场走势及投资战略咨询报告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169887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