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舞台设备市场盈利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舞台设备市场盈利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舞台设备市场盈利及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舞台设备市场盈利及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