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2010-2015年中国熔融还原铁行业运营态势分析及投资前景预测报告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2010-2015年中国熔融还原铁行业运营态势分析及投资前景预测报告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2010-2015年中国熔融还原铁行业运营态势分析及投资前景预测报告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2010-2015年中国熔融还原铁行业运营态势分析及投资前景预测报告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