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2011-2015年中国汽车变速箱市场竞争格局调研与运营前景规划研究报告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2011-2015年中国汽车变速箱市场竞争格局调研与运营前景规划研究报告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2011-2015年中国汽车变速箱市场竞争格局调研与运营前景规划研究报告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2011-2015年中国汽车变速箱市场竞争格局调研与运营前景规划研究报告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