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2011-2015年中国电子纸市场前景预测与投资战略分析报告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2011-2015年中国电子纸市场前景预测与投资战略分析报告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2011-2015年中国电子纸市场前景预测与投资战略分析报告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https://www.icandata.com/view/170885.html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https://www.icandata.com/view/170885.html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2011-2015年中国电子纸市场前景预测与投资战略分析报告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170885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